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44" w:rsidRDefault="00AB2E44" w:rsidP="007A5C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A5C31" w:rsidRPr="007A5C31">
        <w:rPr>
          <w:rFonts w:ascii="Times New Roman" w:hAnsi="Times New Roman" w:cs="Times New Roman"/>
          <w:sz w:val="24"/>
          <w:szCs w:val="24"/>
        </w:rPr>
        <w:t>Argi ne puiki idėja – visi dirbame sutartinai, vienas kitam padėdami, dalindamiesi patirtimi ir aplankiusiomis idėjomis, medžiaga ir priemonėmis, užkrėsdami vieni kitus džiaugsmu ir entuziazmu, palaikydami ar šiek tiek užvesdami ant kelio, o rezultatas – estetiški gėrį ir meilę skleidžiantys darbai, vienijantys kūrėjus, puošiantys aplinką, stebinantys mus pačius ir ugdantys vaikus? Visa tai teigiamai veikia ir atsitiktinius lankytojus ar svečius, kurie ima šypsodamiesi kalbėti apie mūsų darželio ypatingą jaukumą. Žinoma, tai dėl žmonių, kurie čia didžiąją dalį dienos praleidžia ir savo širdimi dalijasi, šildo.</w:t>
      </w:r>
    </w:p>
    <w:p w:rsidR="007A5C31" w:rsidRPr="007A5C31" w:rsidRDefault="00AB2E44" w:rsidP="007A5C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A5C31" w:rsidRPr="007A5C31">
        <w:rPr>
          <w:rFonts w:ascii="Times New Roman" w:hAnsi="Times New Roman" w:cs="Times New Roman"/>
          <w:sz w:val="24"/>
          <w:szCs w:val="24"/>
        </w:rPr>
        <w:t>Iš pradžių buvo bendri karpiniai ant langų, nes Vilniaus savivaldybė keletą metų skelbė kalėdinius langų puošimo konkursus. Pradžioje – baimė, neigimas, bet po truputį, atrodę neįveikiami, darbai pasistūmėdavo, padėdavo ir gabesni tėveliai, ir netikėtai prasiveržęs bendradarbių entuziazmas, nejučia visi langai pasikeisdavo, o darželio pastatas pavirsdavo puošnia karpinių paroda – viršutinių langų raštai papildydavo pagrindinę apatinių langų temą. Ir popieriaus stebuklingai atsirasdavo- pavaduotoja ugdymui arba dosnus tėvelis parūpindavo. Bekarpant vienodus raštus apimdavo šventės laukimo nuotaika. Skubėti negalėjai, reikėdavo susikaupti, atidžiai sekti, ką daro tavo rankos. Būdavo ramu ir iškilminga. O širdy – džiaugsmas ir balta tyla. O gal tai ir būdavo pati šventė, nes galėjai susitikti, pažiūrėti į akis, pasitarti, padėti kitam, paprašyti pagalbos, padėkoti. Ir didelė laimė – iš dangaus gauti gražiausius raštus, vos tik mintimis užsakydavai temą : „Karališkų paukščių šokis“, Apšerkšniję mūsų žiemos“, Žiemos simfonija“, „Drugelis“, „Pasaulio medis“. Vėliau karpiniai darėsi paprastesni,bet atsirado naujas džiaugsmas – visą parodą ėmė vienyti nebe persibraižyti raštai, o kūrybiški karpiniai viena tema (pvz.: „Žiemos simfonijoje“). Vėliau ėmė atsirasti karpiniai „iš galvos“ – puošėme Kalėdų senelių portretus, o šiemet kojinių raštus karpėme savarankiškai. Kokie kūrybingi mūsų vaikų tėvai pamatėme pasiūlę temą „Obuolys“(darželio 45 – mečio proga langus puošė meniški darbai).</w:t>
      </w:r>
    </w:p>
    <w:p w:rsidR="00AB2E44" w:rsidRDefault="00AB2E44" w:rsidP="007A5C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A5C31" w:rsidRPr="007A5C31">
        <w:rPr>
          <w:rFonts w:ascii="Times New Roman" w:hAnsi="Times New Roman" w:cs="Times New Roman"/>
          <w:sz w:val="24"/>
          <w:szCs w:val="24"/>
        </w:rPr>
        <w:t>Žinau, kad dirbant su suaugusiais, taip pat, kaip ir su vaikais, reikia tikėtis tobulo rezultato, tikėti, kad šypsantis pritarimas ir vienas – kitas žodis nukreips kuriančiojo rankas ir širdies šilumą reikiama kryptimi – harmonijos link ir darbas atvers žiūrovo širdį, patrauks akį. Bendras darbas, viena tema konsoliduoja žmones, apjungia kolektyvą, išgyvenama bendrystė. Visi pasijunta lygiaverčiais kūrėjais, nebelieka vietos pasipuikavimui, atstūmimui ar kritikai. Kiekvienas darbas, atliktas nuoširdžiai besistengiant, jau yra vertybė, o kiekviena klaida – tai atsitiktinumo dovanota galimybė pažvelgti į temą kitu rakursu, atrasti naują detalę, naują skambesį.</w:t>
      </w:r>
    </w:p>
    <w:p w:rsidR="00AB2E44" w:rsidRDefault="007A5C31" w:rsidP="007A5C31">
      <w:pPr>
        <w:spacing w:line="240" w:lineRule="auto"/>
        <w:jc w:val="both"/>
        <w:rPr>
          <w:rFonts w:ascii="Times New Roman" w:hAnsi="Times New Roman" w:cs="Times New Roman"/>
          <w:sz w:val="24"/>
          <w:szCs w:val="24"/>
        </w:rPr>
      </w:pPr>
      <w:r w:rsidRPr="007A5C31">
        <w:rPr>
          <w:rFonts w:ascii="Times New Roman" w:hAnsi="Times New Roman" w:cs="Times New Roman"/>
          <w:sz w:val="24"/>
          <w:szCs w:val="24"/>
        </w:rPr>
        <w:t>Ačiū visiems dalyvavusiems, žaidusiems su manimi karpymo meno pamokas.</w:t>
      </w:r>
    </w:p>
    <w:p w:rsidR="00AB2E44" w:rsidRDefault="00AB2E44" w:rsidP="007A5C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A5C31" w:rsidRPr="007A5C31">
        <w:rPr>
          <w:rFonts w:ascii="Times New Roman" w:hAnsi="Times New Roman" w:cs="Times New Roman"/>
          <w:sz w:val="24"/>
          <w:szCs w:val="24"/>
        </w:rPr>
        <w:t>Paskui „Obelėlėje“ įsikūrė Meninės raiškos studija – labai norėjosi visam darželiui paskleisti dar neišbandytų technikų ir amatų spektrą. Koridoriuje pakabinome akmenukų mozaikos darbus „Ugnis“ ir „Vanduo“(darbas su vaikais), iš tapybos ant spintos dailės kabinete ir dekupažo išsivystė bendras projektas „Atnaujiname kėdutes“, kuriame jau dalyvavo visų grupių auklėtojos, o gabesnių tėvelių prašėme ištapyti kėdutes mažiesiems piešėjams sėdėti. Į darželio renginių planus buvo įtrauktos menų savaitės. Puikiai pasitarnavo Šiaulių darželio pasiūlytas projektas „Tūkstantmečio juosta“ – su malonumu dėliojome lauke spalvotus rudens gėrybių ir gamtinės medžiagos paveikslus. Tėveliams dėkojome už retesnes daržoves, miško uogas, kerpes ir gėlių žiedus, kurie dar ilgai švietė įsmeigti į drėgną rudenio žemę.</w:t>
      </w:r>
    </w:p>
    <w:p w:rsidR="007A5C31" w:rsidRPr="007A5C31" w:rsidRDefault="00AB2E44" w:rsidP="007A5C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A5C31" w:rsidRPr="007A5C31">
        <w:rPr>
          <w:rFonts w:ascii="Times New Roman" w:hAnsi="Times New Roman" w:cs="Times New Roman"/>
          <w:sz w:val="24"/>
          <w:szCs w:val="24"/>
        </w:rPr>
        <w:t xml:space="preserve">Vienos menų savaitės pabaigoje atsirado popierinių drabužių idėja. Norėjosi prisiliesti prie epochų – gotika, barokas, renesansas, klasika. Rezultatas pranoko lūkesčius. Pirmas renginys – drabužių demonstravimas, epochos pristatymas, eilėraščiai ir muzika, </w:t>
      </w:r>
      <w:r w:rsidR="007A5C31" w:rsidRPr="007A5C31">
        <w:rPr>
          <w:rFonts w:ascii="Times New Roman" w:hAnsi="Times New Roman" w:cs="Times New Roman"/>
          <w:sz w:val="24"/>
          <w:szCs w:val="24"/>
        </w:rPr>
        <w:lastRenderedPageBreak/>
        <w:t>vaikai išpūtę akis stebi persirengusias auklėtojas. O antras – teatrinės grupės tuoj pat sukurta pasaka ir suvaidinta ne tik saviems, bet ir kaimyninių darželių vaikams.</w:t>
      </w:r>
    </w:p>
    <w:p w:rsidR="00AB2E44" w:rsidRDefault="00AB2E44" w:rsidP="007A5C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A5C31" w:rsidRPr="007A5C31">
        <w:rPr>
          <w:rFonts w:ascii="Times New Roman" w:hAnsi="Times New Roman" w:cs="Times New Roman"/>
          <w:sz w:val="24"/>
          <w:szCs w:val="24"/>
        </w:rPr>
        <w:t>Ne paslaptis – kai yra užsakymas, kai tu žinai, kad tavo darbas kam nors reikalingas, atsiranda noras kurti, atsiveria gausybės ragas, ir plaukia, plaukia mintys, idėjos, tik spėk vieną kitą pačiupti ir įgyvendinti. Taip mūsų darželio sienos pasipuošė audinio atraižų aplikacijos darbais. Idėja – darbas abstraktus, bet su mintim, kuri turėjo spindėti per spalvų derinius, formas ir faktūrą. Taip atsirado „Saulės gėlės“, „Vakaras močiutės seklyčioje“ ir kt.</w:t>
      </w:r>
    </w:p>
    <w:p w:rsidR="007A5C31" w:rsidRPr="007A5C31" w:rsidRDefault="007A5C31" w:rsidP="007A5C31">
      <w:pPr>
        <w:spacing w:line="240" w:lineRule="auto"/>
        <w:jc w:val="both"/>
        <w:rPr>
          <w:rFonts w:ascii="Times New Roman" w:hAnsi="Times New Roman" w:cs="Times New Roman"/>
          <w:sz w:val="24"/>
          <w:szCs w:val="24"/>
        </w:rPr>
      </w:pPr>
      <w:r w:rsidRPr="007A5C31">
        <w:rPr>
          <w:rFonts w:ascii="Times New Roman" w:hAnsi="Times New Roman" w:cs="Times New Roman"/>
          <w:sz w:val="24"/>
          <w:szCs w:val="24"/>
        </w:rPr>
        <w:t>Kokią mintį į darbą įdedi, tokia ir skleidžiasi, o kai viską darai su meile, gauni meilę.</w:t>
      </w:r>
    </w:p>
    <w:p w:rsidR="00AB2E44" w:rsidRDefault="00AB2E44" w:rsidP="007A5C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A5C31" w:rsidRPr="007A5C31">
        <w:rPr>
          <w:rFonts w:ascii="Times New Roman" w:hAnsi="Times New Roman" w:cs="Times New Roman"/>
          <w:sz w:val="24"/>
          <w:szCs w:val="24"/>
        </w:rPr>
        <w:t>Dar buvo projektas „Kuriame užuolaidą muzikos salei“. Žydinti obelis su vaisiais apačioje. Atlikta aplikacijos ir skiautinio technika. Kuriant „Stilizuoto tautinio kostiumo“ kolekciją vėl buvo ką veikti – modelius eskizuoti, spalvas parinkti, knygose baltiškų ornamentų ieškoti, pasiūti, siuvinėjimo raštus kurti ir siuvinėti. Vėl reikėjo didelio noro, švytinčio žvilgsnio ir tikslaus dygsnio.</w:t>
      </w:r>
    </w:p>
    <w:p w:rsidR="00AB2E44" w:rsidRDefault="00AB2E44" w:rsidP="007A5C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A5C31" w:rsidRPr="007A5C31">
        <w:rPr>
          <w:rFonts w:ascii="Times New Roman" w:hAnsi="Times New Roman" w:cs="Times New Roman"/>
          <w:sz w:val="24"/>
          <w:szCs w:val="24"/>
        </w:rPr>
        <w:t>Pernai norėjome išbandyti batiką, dekupažą, vilnos vėlimą – susibėgome į Advento popietes, iš gipsinio tvarsčio gaminome Užgavėnių kaukes ir tapėme ant šilko, o l/d „Molinukas“ paskelbtas projektas „Pinu pynę šimtamylę“ buvo puiki proga imtis audimo(dailės kabinete jau metus laukė staliaus sukaltos staklės) – Motinos dienai turėsime dešimties austų takelių kolekciją. Ir štai šiemetinis Kaziukas pražydo technikų įvairove – šventė mums, vaikams ir tėveliams.</w:t>
      </w:r>
    </w:p>
    <w:p w:rsidR="00AB2E44" w:rsidRDefault="00AB2E44" w:rsidP="007A5C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A5C31" w:rsidRPr="007A5C31">
        <w:rPr>
          <w:rFonts w:ascii="Times New Roman" w:hAnsi="Times New Roman" w:cs="Times New Roman"/>
          <w:sz w:val="24"/>
          <w:szCs w:val="24"/>
        </w:rPr>
        <w:t>Noriu padėkoti visiems, kurių viešumoje nesimato, bet jauti, kad palaiko. Ir ne tik mintimi, pritarimu, šypsena – lyg nematomais siūlais siūtų iširusias siūles, šventais trintukais trintų nesusipratimus, bet tyliu ir kantriu darbu – prie užuolaidos prisiuva pamušalą, sukala stakles, rėmus paveikslams, butaforinius langus su langinėmis, kurias galima ištapyti. Tiems, kurie praryja nuoskaudą, niekam neperduoda abejonės, o žaismingai koreguoja švenčių ar numatomų kūrybinių darbų kryptį, vykdymo etapus, eksponavimą.</w:t>
      </w:r>
    </w:p>
    <w:p w:rsidR="007A5C31" w:rsidRPr="007A5C31" w:rsidRDefault="00AB2E44" w:rsidP="007A5C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A5C31" w:rsidRPr="007A5C31">
        <w:rPr>
          <w:rFonts w:ascii="Times New Roman" w:hAnsi="Times New Roman" w:cs="Times New Roman"/>
          <w:sz w:val="24"/>
          <w:szCs w:val="24"/>
        </w:rPr>
        <w:t>Tėveliai gali džiaugtis – į geras rankas atiduoda savo atžalas. Čia dirba draugiškos, linksmos, išradingos, balsingos ir nagingos auklėtojos. Kviečiame – atsineškite savo idėjų, kurkime kartu darželio aplinką, nudžiūvusios obelys sode laukia skulptorių, norinčių realizuoti savo mintis. Ačiū.</w:t>
      </w:r>
    </w:p>
    <w:p w:rsidR="007A5C31" w:rsidRPr="007A5C31" w:rsidRDefault="007A5C31" w:rsidP="007A5C31">
      <w:pPr>
        <w:spacing w:line="240" w:lineRule="auto"/>
        <w:jc w:val="both"/>
        <w:rPr>
          <w:rFonts w:ascii="Times New Roman" w:hAnsi="Times New Roman" w:cs="Times New Roman"/>
          <w:sz w:val="24"/>
          <w:szCs w:val="24"/>
        </w:rPr>
      </w:pPr>
      <w:r w:rsidRPr="007A5C31">
        <w:rPr>
          <w:rFonts w:ascii="Times New Roman" w:hAnsi="Times New Roman" w:cs="Times New Roman"/>
          <w:sz w:val="24"/>
          <w:szCs w:val="24"/>
        </w:rPr>
        <w:t xml:space="preserve"> </w:t>
      </w:r>
    </w:p>
    <w:p w:rsidR="007A5C31" w:rsidRPr="007A5C31" w:rsidRDefault="007A5C31" w:rsidP="007A5C31">
      <w:pPr>
        <w:spacing w:line="240" w:lineRule="auto"/>
        <w:jc w:val="both"/>
        <w:rPr>
          <w:rFonts w:ascii="Times New Roman" w:hAnsi="Times New Roman" w:cs="Times New Roman"/>
          <w:sz w:val="24"/>
          <w:szCs w:val="24"/>
        </w:rPr>
      </w:pPr>
      <w:r w:rsidRPr="007A5C31">
        <w:rPr>
          <w:rFonts w:ascii="Times New Roman" w:hAnsi="Times New Roman" w:cs="Times New Roman"/>
          <w:sz w:val="24"/>
          <w:szCs w:val="24"/>
        </w:rPr>
        <w:t xml:space="preserve">  Aušra Steikūnienė, dailės mokytoja, Vilniaus l/d „Obelėlė“</w:t>
      </w:r>
      <w:r w:rsidR="00541942">
        <w:rPr>
          <w:rFonts w:ascii="Times New Roman" w:hAnsi="Times New Roman" w:cs="Times New Roman"/>
          <w:sz w:val="24"/>
          <w:szCs w:val="24"/>
        </w:rPr>
        <w:t xml:space="preserve"> vyr.</w:t>
      </w:r>
      <w:bookmarkStart w:id="0" w:name="_GoBack"/>
      <w:bookmarkEnd w:id="0"/>
      <w:r w:rsidRPr="007A5C31">
        <w:rPr>
          <w:rFonts w:ascii="Times New Roman" w:hAnsi="Times New Roman" w:cs="Times New Roman"/>
          <w:sz w:val="24"/>
          <w:szCs w:val="24"/>
        </w:rPr>
        <w:t xml:space="preserve"> auklėtoja</w:t>
      </w:r>
    </w:p>
    <w:p w:rsidR="00E46DD1" w:rsidRPr="007A5C31" w:rsidRDefault="007A5C31" w:rsidP="007A5C31">
      <w:pPr>
        <w:spacing w:line="240" w:lineRule="auto"/>
        <w:jc w:val="both"/>
        <w:rPr>
          <w:rFonts w:ascii="Times New Roman" w:hAnsi="Times New Roman" w:cs="Times New Roman"/>
          <w:sz w:val="24"/>
          <w:szCs w:val="24"/>
        </w:rPr>
      </w:pPr>
      <w:r w:rsidRPr="007A5C31">
        <w:rPr>
          <w:rFonts w:ascii="Times New Roman" w:hAnsi="Times New Roman" w:cs="Times New Roman"/>
          <w:sz w:val="24"/>
          <w:szCs w:val="24"/>
        </w:rPr>
        <w:t xml:space="preserve">                                                        2013-03-20</w:t>
      </w:r>
    </w:p>
    <w:sectPr w:rsidR="00E46DD1" w:rsidRPr="007A5C31" w:rsidSect="007A5C31">
      <w:pgSz w:w="11906" w:h="16838"/>
      <w:pgMar w:top="1701"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31"/>
    <w:rsid w:val="00541942"/>
    <w:rsid w:val="007A5C31"/>
    <w:rsid w:val="00AB2E44"/>
    <w:rsid w:val="00E46DD1"/>
    <w:rsid w:val="00E86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FC"/>
  </w:style>
  <w:style w:type="paragraph" w:styleId="Heading1">
    <w:name w:val="heading 1"/>
    <w:basedOn w:val="Normal"/>
    <w:next w:val="Normal"/>
    <w:link w:val="Heading1Char"/>
    <w:uiPriority w:val="9"/>
    <w:qFormat/>
    <w:rsid w:val="00E86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64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64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FC"/>
  </w:style>
  <w:style w:type="paragraph" w:styleId="Heading1">
    <w:name w:val="heading 1"/>
    <w:basedOn w:val="Normal"/>
    <w:next w:val="Normal"/>
    <w:link w:val="Heading1Char"/>
    <w:uiPriority w:val="9"/>
    <w:qFormat/>
    <w:rsid w:val="00E86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64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64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4113</Words>
  <Characters>2345</Characters>
  <Application>Microsoft Office Word</Application>
  <DocSecurity>0</DocSecurity>
  <Lines>19</Lines>
  <Paragraphs>12</Paragraphs>
  <ScaleCrop>false</ScaleCrop>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Obelėlė</dc:creator>
  <cp:lastModifiedBy>Obelėlė</cp:lastModifiedBy>
  <cp:revision>3</cp:revision>
  <dcterms:created xsi:type="dcterms:W3CDTF">2014-02-09T15:37:00Z</dcterms:created>
  <dcterms:modified xsi:type="dcterms:W3CDTF">2014-02-09T15:44:00Z</dcterms:modified>
</cp:coreProperties>
</file>