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C5" w:rsidRPr="000123A3" w:rsidRDefault="007E40C5" w:rsidP="007E4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A3">
        <w:rPr>
          <w:rFonts w:ascii="Times New Roman" w:hAnsi="Times New Roman" w:cs="Times New Roman"/>
          <w:b/>
          <w:sz w:val="28"/>
          <w:szCs w:val="28"/>
        </w:rPr>
        <w:t>INFORMACIJA TĖVELIAMS</w:t>
      </w:r>
    </w:p>
    <w:p w:rsidR="007E40C5" w:rsidRPr="00067F5A" w:rsidRDefault="007E40C5" w:rsidP="007E4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Lopšelio-darželio  ,,Obelėlė‘‘ administracija   ir  bendruomenė  dėkoja  visiems  prisidėjusiems prie  įstaigos  </w:t>
      </w:r>
      <w:proofErr w:type="spellStart"/>
      <w:r>
        <w:rPr>
          <w:rFonts w:ascii="Times New Roman" w:hAnsi="Times New Roman" w:cs="Times New Roman"/>
          <w:sz w:val="28"/>
          <w:szCs w:val="28"/>
        </w:rPr>
        <w:t>gerbūvio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ir </w:t>
      </w:r>
      <w:r>
        <w:rPr>
          <w:rFonts w:ascii="Times New Roman" w:hAnsi="Times New Roman" w:cs="Times New Roman"/>
          <w:b/>
          <w:sz w:val="28"/>
          <w:szCs w:val="28"/>
        </w:rPr>
        <w:t xml:space="preserve">pervedusiems  2% lėšų  paramos.  </w:t>
      </w:r>
    </w:p>
    <w:p w:rsidR="007E40C5" w:rsidRDefault="007E40C5" w:rsidP="007E4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6B2D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M.  2% PARAMOS LĖŠŲ ATASKAITA</w:t>
      </w:r>
    </w:p>
    <w:p w:rsidR="007E40C5" w:rsidRDefault="007E40C5" w:rsidP="007E40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Įplaukos už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A265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m. -</w:t>
      </w:r>
      <w:r w:rsidR="00A265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3 199,59</w:t>
      </w:r>
      <w:r w:rsidR="00A265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</w:t>
      </w:r>
      <w:r w:rsidRPr="00C6407B">
        <w:rPr>
          <w:rFonts w:ascii="Times New Roman" w:hAnsi="Times New Roman" w:cs="Times New Roman"/>
          <w:b/>
          <w:sz w:val="28"/>
          <w:szCs w:val="28"/>
        </w:rPr>
        <w:t>ur</w:t>
      </w:r>
      <w:proofErr w:type="spellEnd"/>
    </w:p>
    <w:p w:rsidR="007E40C5" w:rsidRPr="000123A3" w:rsidRDefault="007E40C5" w:rsidP="007E40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A26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m. likutis –  9 267,30</w:t>
      </w:r>
      <w:r w:rsidR="00A2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</w:t>
      </w:r>
      <w:proofErr w:type="spellEnd"/>
    </w:p>
    <w:p w:rsidR="007E40C5" w:rsidRPr="000123A3" w:rsidRDefault="007E40C5" w:rsidP="007E4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Išleidome 2019</w:t>
      </w:r>
      <w:r w:rsidR="00A26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m.- 5 458,01</w:t>
      </w:r>
      <w:r w:rsidRPr="000123A3">
        <w:rPr>
          <w:rFonts w:ascii="Times New Roman" w:hAnsi="Times New Roman" w:cs="Times New Roman"/>
          <w:sz w:val="28"/>
          <w:szCs w:val="28"/>
        </w:rPr>
        <w:t>eur</w:t>
      </w:r>
    </w:p>
    <w:p w:rsidR="007E40C5" w:rsidRDefault="007E40C5" w:rsidP="007E4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A26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m.</w:t>
      </w:r>
      <w:r w:rsidR="00A26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likutis – 7 008,88</w:t>
      </w:r>
      <w:r w:rsidR="00A26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3A3">
        <w:rPr>
          <w:rFonts w:ascii="Times New Roman" w:hAnsi="Times New Roman" w:cs="Times New Roman"/>
          <w:sz w:val="28"/>
          <w:szCs w:val="28"/>
        </w:rPr>
        <w:t>eur</w:t>
      </w:r>
      <w:proofErr w:type="spellEnd"/>
      <w:r w:rsidRPr="0001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0C5" w:rsidRPr="0081715A" w:rsidRDefault="00A265E7" w:rsidP="007E40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Pateikiame surinktų</w:t>
      </w:r>
      <w:r w:rsidR="007E40C5">
        <w:rPr>
          <w:rFonts w:ascii="Times New Roman" w:hAnsi="Times New Roman" w:cs="Times New Roman"/>
          <w:sz w:val="28"/>
          <w:szCs w:val="28"/>
        </w:rPr>
        <w:t xml:space="preserve"> lėšų</w:t>
      </w:r>
      <w:r w:rsidR="007E40C5" w:rsidRPr="0081715A">
        <w:rPr>
          <w:rFonts w:ascii="Times New Roman" w:hAnsi="Times New Roman" w:cs="Times New Roman"/>
          <w:sz w:val="28"/>
          <w:szCs w:val="28"/>
        </w:rPr>
        <w:t xml:space="preserve"> </w:t>
      </w:r>
      <w:r w:rsidR="007E40C5">
        <w:rPr>
          <w:rFonts w:ascii="Times New Roman" w:hAnsi="Times New Roman" w:cs="Times New Roman"/>
          <w:sz w:val="28"/>
          <w:szCs w:val="28"/>
        </w:rPr>
        <w:t>panaudojimą 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0C5">
        <w:rPr>
          <w:rFonts w:ascii="Times New Roman" w:hAnsi="Times New Roman" w:cs="Times New Roman"/>
          <w:sz w:val="28"/>
          <w:szCs w:val="28"/>
        </w:rPr>
        <w:t>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1"/>
        <w:gridCol w:w="6081"/>
        <w:gridCol w:w="2876"/>
      </w:tblGrid>
      <w:tr w:rsidR="007E40C5" w:rsidRPr="0007007A" w:rsidTr="007043F8">
        <w:tc>
          <w:tcPr>
            <w:tcW w:w="675" w:type="dxa"/>
          </w:tcPr>
          <w:p w:rsidR="007E40C5" w:rsidRPr="0007007A" w:rsidRDefault="007E40C5" w:rsidP="007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07A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7E40C5" w:rsidRPr="0007007A" w:rsidRDefault="007E40C5" w:rsidP="007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7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6237" w:type="dxa"/>
          </w:tcPr>
          <w:p w:rsidR="007E40C5" w:rsidRPr="0007007A" w:rsidRDefault="007E40C5" w:rsidP="0070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 išleista</w:t>
            </w:r>
          </w:p>
        </w:tc>
        <w:tc>
          <w:tcPr>
            <w:tcW w:w="2942" w:type="dxa"/>
          </w:tcPr>
          <w:p w:rsidR="007E40C5" w:rsidRPr="0007007A" w:rsidRDefault="007E40C5" w:rsidP="007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40C5" w:rsidRPr="0007007A" w:rsidTr="007043F8">
        <w:tc>
          <w:tcPr>
            <w:tcW w:w="675" w:type="dxa"/>
          </w:tcPr>
          <w:p w:rsidR="007E40C5" w:rsidRPr="0007007A" w:rsidRDefault="007E40C5" w:rsidP="007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7E40C5" w:rsidRPr="0007007A" w:rsidRDefault="007E40C5" w:rsidP="007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Lietuvos filialas( draudimas nuo nelaimingų atsitikimų)</w:t>
            </w:r>
          </w:p>
        </w:tc>
        <w:tc>
          <w:tcPr>
            <w:tcW w:w="2942" w:type="dxa"/>
          </w:tcPr>
          <w:p w:rsidR="007E40C5" w:rsidRPr="0007007A" w:rsidRDefault="007E40C5" w:rsidP="0070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234,15</w:t>
            </w:r>
          </w:p>
        </w:tc>
      </w:tr>
      <w:tr w:rsidR="007E40C5" w:rsidRPr="0007007A" w:rsidTr="007043F8">
        <w:tc>
          <w:tcPr>
            <w:tcW w:w="675" w:type="dxa"/>
          </w:tcPr>
          <w:p w:rsidR="007E40C5" w:rsidRPr="0007007A" w:rsidRDefault="007E40C5" w:rsidP="007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7E40C5" w:rsidRPr="0007007A" w:rsidRDefault="007E40C5" w:rsidP="007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Išvykusių ugdytinių skolos </w:t>
            </w:r>
          </w:p>
        </w:tc>
        <w:tc>
          <w:tcPr>
            <w:tcW w:w="2942" w:type="dxa"/>
          </w:tcPr>
          <w:p w:rsidR="007E40C5" w:rsidRPr="0007007A" w:rsidRDefault="007E40C5" w:rsidP="0070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219,75</w:t>
            </w:r>
          </w:p>
        </w:tc>
      </w:tr>
      <w:tr w:rsidR="007E40C5" w:rsidRPr="0007007A" w:rsidTr="007043F8">
        <w:tc>
          <w:tcPr>
            <w:tcW w:w="675" w:type="dxa"/>
          </w:tcPr>
          <w:p w:rsidR="007E40C5" w:rsidRPr="0007007A" w:rsidRDefault="007E40C5" w:rsidP="007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7E40C5" w:rsidRPr="0007007A" w:rsidRDefault="007E40C5" w:rsidP="007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salėje priemonių spinta ir suoliukai</w:t>
            </w:r>
          </w:p>
        </w:tc>
        <w:tc>
          <w:tcPr>
            <w:tcW w:w="2942" w:type="dxa"/>
          </w:tcPr>
          <w:p w:rsidR="007E40C5" w:rsidRPr="0007007A" w:rsidRDefault="007E40C5" w:rsidP="0070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4 130,00</w:t>
            </w:r>
          </w:p>
        </w:tc>
      </w:tr>
      <w:tr w:rsidR="007E40C5" w:rsidRPr="0007007A" w:rsidTr="007043F8">
        <w:tc>
          <w:tcPr>
            <w:tcW w:w="675" w:type="dxa"/>
          </w:tcPr>
          <w:p w:rsidR="007E40C5" w:rsidRPr="0007007A" w:rsidRDefault="007E40C5" w:rsidP="007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7E40C5" w:rsidRPr="0007007A" w:rsidRDefault="007E40C5" w:rsidP="007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Kodėlčiukų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‘‘ ,,Pabiručių‘‘ </w:t>
            </w:r>
          </w:p>
        </w:tc>
        <w:tc>
          <w:tcPr>
            <w:tcW w:w="2942" w:type="dxa"/>
          </w:tcPr>
          <w:p w:rsidR="007E40C5" w:rsidRPr="0007007A" w:rsidRDefault="007E40C5" w:rsidP="0070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639,90</w:t>
            </w:r>
          </w:p>
        </w:tc>
      </w:tr>
      <w:tr w:rsidR="007E40C5" w:rsidRPr="0007007A" w:rsidTr="007043F8">
        <w:tc>
          <w:tcPr>
            <w:tcW w:w="675" w:type="dxa"/>
          </w:tcPr>
          <w:p w:rsidR="007E40C5" w:rsidRDefault="007E40C5" w:rsidP="007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7E40C5" w:rsidRDefault="007E40C5" w:rsidP="007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Lapų išvežimo paslaugos</w:t>
            </w:r>
          </w:p>
        </w:tc>
        <w:tc>
          <w:tcPr>
            <w:tcW w:w="2942" w:type="dxa"/>
          </w:tcPr>
          <w:p w:rsidR="007E40C5" w:rsidRDefault="007E40C5" w:rsidP="0070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193,60</w:t>
            </w:r>
          </w:p>
        </w:tc>
      </w:tr>
      <w:tr w:rsidR="007E40C5" w:rsidRPr="0007007A" w:rsidTr="007043F8">
        <w:tc>
          <w:tcPr>
            <w:tcW w:w="675" w:type="dxa"/>
          </w:tcPr>
          <w:p w:rsidR="007E40C5" w:rsidRDefault="007E40C5" w:rsidP="007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7E40C5" w:rsidRDefault="007E40C5" w:rsidP="007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Minimalus paslaugų mokestis bankui </w:t>
            </w:r>
          </w:p>
        </w:tc>
        <w:tc>
          <w:tcPr>
            <w:tcW w:w="2942" w:type="dxa"/>
          </w:tcPr>
          <w:p w:rsidR="007E40C5" w:rsidRDefault="007E40C5" w:rsidP="0070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39,60</w:t>
            </w:r>
          </w:p>
        </w:tc>
      </w:tr>
      <w:tr w:rsidR="007E40C5" w:rsidRPr="0007007A" w:rsidTr="007043F8">
        <w:tc>
          <w:tcPr>
            <w:tcW w:w="675" w:type="dxa"/>
          </w:tcPr>
          <w:p w:rsidR="007E40C5" w:rsidRPr="0007007A" w:rsidRDefault="007E40C5" w:rsidP="007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7E40C5" w:rsidRPr="0007007A" w:rsidRDefault="007E40C5" w:rsidP="007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 paslaugos už pervedimus</w:t>
            </w:r>
          </w:p>
        </w:tc>
        <w:tc>
          <w:tcPr>
            <w:tcW w:w="2942" w:type="dxa"/>
          </w:tcPr>
          <w:p w:rsidR="007E40C5" w:rsidRPr="0007007A" w:rsidRDefault="007E40C5" w:rsidP="0070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7E40C5" w:rsidRPr="0007007A" w:rsidTr="007043F8">
        <w:tc>
          <w:tcPr>
            <w:tcW w:w="675" w:type="dxa"/>
          </w:tcPr>
          <w:p w:rsidR="007E40C5" w:rsidRDefault="007E40C5" w:rsidP="0070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40C5" w:rsidRDefault="007E40C5" w:rsidP="007043F8">
            <w:pPr>
              <w:tabs>
                <w:tab w:val="center" w:pos="3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E40C5" w:rsidRDefault="007E40C5" w:rsidP="0070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7E40C5" w:rsidRPr="0007007A" w:rsidTr="007043F8">
        <w:tc>
          <w:tcPr>
            <w:tcW w:w="675" w:type="dxa"/>
          </w:tcPr>
          <w:p w:rsidR="007E40C5" w:rsidRPr="0007007A" w:rsidRDefault="007E40C5" w:rsidP="0070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E40C5" w:rsidRPr="00170E8A" w:rsidRDefault="007E40C5" w:rsidP="00704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E8A">
              <w:rPr>
                <w:rFonts w:ascii="Times New Roman" w:hAnsi="Times New Roman" w:cs="Times New Roman"/>
                <w:b/>
                <w:sz w:val="24"/>
                <w:szCs w:val="24"/>
              </w:rPr>
              <w:t>Viso išleista:</w:t>
            </w:r>
          </w:p>
        </w:tc>
        <w:tc>
          <w:tcPr>
            <w:tcW w:w="2942" w:type="dxa"/>
          </w:tcPr>
          <w:p w:rsidR="007E40C5" w:rsidRPr="00170E8A" w:rsidRDefault="007E40C5" w:rsidP="00704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5458,01</w:t>
            </w:r>
          </w:p>
        </w:tc>
      </w:tr>
    </w:tbl>
    <w:p w:rsidR="007E40C5" w:rsidRDefault="007E40C5" w:rsidP="007E40C5">
      <w:pPr>
        <w:rPr>
          <w:rFonts w:ascii="Times New Roman" w:hAnsi="Times New Roman" w:cs="Times New Roman"/>
          <w:sz w:val="24"/>
          <w:szCs w:val="24"/>
        </w:rPr>
      </w:pPr>
    </w:p>
    <w:p w:rsidR="007E40C5" w:rsidRDefault="007E40C5" w:rsidP="007E4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šiais metais tikimės Jūsų geranoriškumo ir paramos.</w:t>
      </w:r>
    </w:p>
    <w:p w:rsidR="007E40C5" w:rsidRDefault="007E40C5" w:rsidP="007E4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Dėkojame už supratimą</w:t>
      </w:r>
    </w:p>
    <w:p w:rsidR="007E40C5" w:rsidRPr="0007007A" w:rsidRDefault="007E40C5" w:rsidP="007E4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Pagarbiai, lopšelio-darželio bendruomenės vardu, direktorė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Genoefa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Dimaitienė</w:t>
      </w:r>
      <w:proofErr w:type="spellEnd"/>
    </w:p>
    <w:p w:rsidR="007E40C5" w:rsidRDefault="007E40C5" w:rsidP="007E40C5"/>
    <w:p w:rsidR="007E40C5" w:rsidRDefault="007E40C5" w:rsidP="007E40C5"/>
    <w:p w:rsidR="007E40C5" w:rsidRDefault="007E40C5" w:rsidP="007E40C5"/>
    <w:p w:rsidR="007E40C5" w:rsidRDefault="007E40C5" w:rsidP="007E40C5"/>
    <w:p w:rsidR="007E40C5" w:rsidRDefault="007E40C5" w:rsidP="007E40C5"/>
    <w:p w:rsidR="007E40C5" w:rsidRPr="00067F5A" w:rsidRDefault="007E40C5" w:rsidP="007E40C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01A66" w:rsidRDefault="00E01A66"/>
    <w:sectPr w:rsidR="00E01A66" w:rsidSect="009146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3E26"/>
    <w:multiLevelType w:val="multilevel"/>
    <w:tmpl w:val="FCA2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65"/>
    <w:rsid w:val="002F2B65"/>
    <w:rsid w:val="006B2DBA"/>
    <w:rsid w:val="007E40C5"/>
    <w:rsid w:val="00A265E7"/>
    <w:rsid w:val="00E0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231F"/>
  <w15:chartTrackingRefBased/>
  <w15:docId w15:val="{98E9C544-1CE9-4986-873E-04DCFCFC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40C5"/>
    <w:pPr>
      <w:spacing w:after="200" w:line="276" w:lineRule="auto"/>
    </w:pPr>
    <w:rPr>
      <w:rFonts w:asciiTheme="minorHAnsi" w:hAnsiTheme="minorHAnsi" w:cstheme="minorBidi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7E40C5"/>
    <w:rPr>
      <w:b/>
      <w:bCs/>
    </w:rPr>
  </w:style>
  <w:style w:type="paragraph" w:styleId="prastasiniatinklio">
    <w:name w:val="Normal (Web)"/>
    <w:basedOn w:val="prastasis"/>
    <w:uiPriority w:val="99"/>
    <w:unhideWhenUsed/>
    <w:rsid w:val="007E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E40C5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7E40C5"/>
    <w:pPr>
      <w:spacing w:after="0" w:line="240" w:lineRule="auto"/>
    </w:pPr>
    <w:rPr>
      <w:rFonts w:asciiTheme="minorHAnsi" w:hAnsiTheme="minorHAnsi" w:cstheme="minorBidi"/>
      <w:sz w:val="22"/>
      <w:szCs w:val="22"/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359</Characters>
  <Application>Microsoft Office Word</Application>
  <DocSecurity>0</DocSecurity>
  <Lines>2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Ina Neniškienė</cp:lastModifiedBy>
  <cp:revision>4</cp:revision>
  <dcterms:created xsi:type="dcterms:W3CDTF">2020-06-02T08:25:00Z</dcterms:created>
  <dcterms:modified xsi:type="dcterms:W3CDTF">2020-06-02T08:46:00Z</dcterms:modified>
</cp:coreProperties>
</file>